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7191" w14:textId="77777777" w:rsidR="003D6BA2" w:rsidRDefault="00257C34">
      <w:pPr>
        <w:rPr>
          <w:lang w:val="es-ES"/>
        </w:rPr>
      </w:pPr>
      <w:r>
        <w:rPr>
          <w:lang w:val="es-ES"/>
        </w:rPr>
        <w:t>CUES</w:t>
      </w:r>
      <w:r w:rsidR="007246AC">
        <w:rPr>
          <w:lang w:val="es-ES"/>
        </w:rPr>
        <w:t>TIONARIO 1. GEOGRAFÍA DE ESPAÑA</w:t>
      </w:r>
    </w:p>
    <w:p w14:paraId="28778E56" w14:textId="77777777" w:rsidR="007246AC" w:rsidRDefault="007246AC">
      <w:pPr>
        <w:rPr>
          <w:lang w:val="es-ES"/>
        </w:rPr>
      </w:pPr>
    </w:p>
    <w:p w14:paraId="0D9C37BC" w14:textId="77777777" w:rsidR="007246AC" w:rsidRDefault="007246AC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Cita cronoló</w:t>
      </w:r>
      <w:r w:rsidR="008A5D15">
        <w:rPr>
          <w:lang w:val="es-ES"/>
        </w:rPr>
        <w:t>gicamente las eras geológicas que afectan a las tierras emergidas en la Península Ibérica.</w:t>
      </w:r>
    </w:p>
    <w:p w14:paraId="3D12ED81" w14:textId="77777777" w:rsidR="008A5D15" w:rsidRDefault="008A5D15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rocas predominan en la España silícea y dónde se localizan?</w:t>
      </w:r>
    </w:p>
    <w:p w14:paraId="1A2E4F46" w14:textId="77777777" w:rsidR="008A5D15" w:rsidRDefault="008A5D15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orogenia se produce en la era terciaria y a qué da lugar?</w:t>
      </w:r>
    </w:p>
    <w:p w14:paraId="7DA3E8FF" w14:textId="77777777" w:rsidR="008A5D15" w:rsidRDefault="007467B3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Explica las características del relieve costero mediterráneo.</w:t>
      </w:r>
    </w:p>
    <w:p w14:paraId="142E8429" w14:textId="77777777" w:rsidR="007467B3" w:rsidRDefault="007467B3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rocas predominan</w:t>
      </w:r>
      <w:r w:rsidR="001D0F4E">
        <w:rPr>
          <w:lang w:val="es-ES"/>
        </w:rPr>
        <w:t xml:space="preserve"> en la España arcillosa y dónde se localizan?</w:t>
      </w:r>
    </w:p>
    <w:p w14:paraId="5790E6BE" w14:textId="77777777" w:rsidR="001D0F4E" w:rsidRDefault="001D0F4E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la era geológica en la que se producen las glaciaciones? ¿En qué era tiene lugar una importante sedimentación?</w:t>
      </w:r>
    </w:p>
    <w:p w14:paraId="6CF0FCA9" w14:textId="77777777" w:rsidR="001D0F4E" w:rsidRDefault="001D0F4E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rocas predominan en la España caliza y dónde se localiza?</w:t>
      </w:r>
    </w:p>
    <w:p w14:paraId="7419BFF9" w14:textId="77777777" w:rsidR="001D0F4E" w:rsidRDefault="001D0F4E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Cita las unidades del relieve español.</w:t>
      </w:r>
    </w:p>
    <w:p w14:paraId="1AE6B8E8" w14:textId="77777777" w:rsidR="001D0F4E" w:rsidRDefault="001D0F4E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Explica las características geomorfológicas de la Meseta.</w:t>
      </w:r>
    </w:p>
    <w:p w14:paraId="20506317" w14:textId="77777777" w:rsidR="001D0F4E" w:rsidRDefault="001D0F4E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macizos afloran en la era primaria?</w:t>
      </w:r>
    </w:p>
    <w:p w14:paraId="46F635C8" w14:textId="77777777" w:rsidR="001D0F4E" w:rsidRDefault="001D0F4E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es el relieve kárstico y sobre qué rocas se</w:t>
      </w:r>
      <w:r w:rsidR="002D5192">
        <w:rPr>
          <w:lang w:val="es-ES"/>
        </w:rPr>
        <w:t xml:space="preserve"> produce? Cita algún ejemplo de modelado.</w:t>
      </w:r>
    </w:p>
    <w:p w14:paraId="6E7A1DFC" w14:textId="77777777" w:rsidR="002D5192" w:rsidRDefault="002D5192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Explica las características de los Pirineos y las Béticas.</w:t>
      </w:r>
    </w:p>
    <w:p w14:paraId="5DDD2EB4" w14:textId="77777777" w:rsidR="002D5192" w:rsidRDefault="002D5192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características litológicas tiene el Pirineo Axial?</w:t>
      </w:r>
    </w:p>
    <w:p w14:paraId="0955876F" w14:textId="77777777" w:rsidR="002D5192" w:rsidRDefault="002D5192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origen y características tiene el</w:t>
      </w:r>
      <w:r w:rsidR="002C6C61">
        <w:rPr>
          <w:lang w:val="es-ES"/>
        </w:rPr>
        <w:t xml:space="preserve"> relieve canario?</w:t>
      </w:r>
    </w:p>
    <w:p w14:paraId="31397136" w14:textId="77777777" w:rsidR="002C6C61" w:rsidRDefault="002C6C61" w:rsidP="007246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Identifica lo que has estudiado, y relaciónalo con la zona donde vives. Señala a qué unidad del relieve pertenecen las montañas que conoces, cuál es su origen geológico principal y qué litología podemos encontrar.</w:t>
      </w:r>
    </w:p>
    <w:p w14:paraId="6B87EAC3" w14:textId="77777777" w:rsidR="001A7DDA" w:rsidRDefault="001A7DDA" w:rsidP="001A7DDA">
      <w:pPr>
        <w:rPr>
          <w:lang w:val="es-ES"/>
        </w:rPr>
      </w:pPr>
    </w:p>
    <w:p w14:paraId="05175099" w14:textId="77777777" w:rsidR="001A7DDA" w:rsidRDefault="001A7DDA" w:rsidP="001A7DDA">
      <w:pPr>
        <w:rPr>
          <w:lang w:val="es-ES"/>
        </w:rPr>
      </w:pPr>
    </w:p>
    <w:p w14:paraId="6A7BB840" w14:textId="613DA85E" w:rsidR="001A7DDA" w:rsidRDefault="001A7DDA" w:rsidP="001A7DDA">
      <w:pPr>
        <w:rPr>
          <w:lang w:val="es-ES"/>
        </w:rPr>
      </w:pPr>
      <w:r>
        <w:rPr>
          <w:lang w:val="es-ES"/>
        </w:rPr>
        <w:t>CUESTIONARIO 2. GEOGRAFÍA DE ESPAÑA</w:t>
      </w:r>
    </w:p>
    <w:p w14:paraId="6CE67C5B" w14:textId="77777777" w:rsidR="001A7DDA" w:rsidRDefault="001A7DDA" w:rsidP="001A7DDA">
      <w:pPr>
        <w:rPr>
          <w:lang w:val="es-ES"/>
        </w:rPr>
      </w:pPr>
    </w:p>
    <w:p w14:paraId="157111EA" w14:textId="10C0C569" w:rsidR="001A7DDA" w:rsidRDefault="001A7DD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diferencia existe entre tiempo y clima?</w:t>
      </w:r>
    </w:p>
    <w:p w14:paraId="524734C8" w14:textId="17B68564" w:rsidR="001A7DDA" w:rsidRDefault="001A7DD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rasgo tienen en común todas las variantes del clima mediterráneo?</w:t>
      </w:r>
    </w:p>
    <w:p w14:paraId="42DF9DD3" w14:textId="11057A72" w:rsidR="001A7DDA" w:rsidRDefault="001A7DD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es el clima más seco de la Península y cuál es el más lluvioso? ¿Qué valores registran?</w:t>
      </w:r>
    </w:p>
    <w:p w14:paraId="5F63C18F" w14:textId="727B2E55" w:rsidR="001A7DDA" w:rsidRDefault="001A7DD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¿Dónde se da</w:t>
      </w:r>
      <w:r w:rsidR="008C06FA">
        <w:rPr>
          <w:lang w:val="es-ES"/>
        </w:rPr>
        <w:t xml:space="preserve"> y qué características tiene el bosque caducifolio?</w:t>
      </w:r>
    </w:p>
    <w:p w14:paraId="18E70A19" w14:textId="2DDAE561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¿A qué se debe la rica y variada vegetación de España?</w:t>
      </w:r>
    </w:p>
    <w:p w14:paraId="3D48D331" w14:textId="1AC00445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diferencia existe entre cuenca y vertiente hidrográfica?</w:t>
      </w:r>
    </w:p>
    <w:p w14:paraId="4BBFDE4D" w14:textId="45F8BDA8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Cita los diferentes tipos de lagos que podemos encontrar en España, citando ejemplos.</w:t>
      </w:r>
    </w:p>
    <w:p w14:paraId="1FB03548" w14:textId="5B6025C4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¿Cuáles son las cuencas hidrográficas en la vertiente mediterránea?</w:t>
      </w:r>
    </w:p>
    <w:p w14:paraId="6B5FF5A8" w14:textId="49D111D9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¿Por qué se puede hablar en España de disimetría entre las cuencas hidrográficas?</w:t>
      </w:r>
    </w:p>
    <w:p w14:paraId="388462DA" w14:textId="4FD6B6B1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formaciones vegetales surgen cuando se degrada el bosque caducifolio?</w:t>
      </w:r>
    </w:p>
    <w:p w14:paraId="369A12F9" w14:textId="7B722F21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entendemos por región macaronésica?</w:t>
      </w:r>
    </w:p>
    <w:p w14:paraId="7FD3CD26" w14:textId="23BD5610" w:rsidR="008C06FA" w:rsidRDefault="008C06FA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características tienen los ríos cántabros?</w:t>
      </w:r>
    </w:p>
    <w:p w14:paraId="319B7B1B" w14:textId="5806F3B3" w:rsidR="008C06FA" w:rsidRDefault="00E37ED6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¿Dónde nacen y desembocan los ríos principales de España?</w:t>
      </w:r>
    </w:p>
    <w:p w14:paraId="20DCF746" w14:textId="165E6499" w:rsidR="00E37ED6" w:rsidRDefault="00E37ED6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Explica las características termo pluviales del clima mediterráneo árido.</w:t>
      </w:r>
    </w:p>
    <w:p w14:paraId="1357477E" w14:textId="18293DB2" w:rsidR="00E37ED6" w:rsidRPr="001A7DDA" w:rsidRDefault="00E37ED6" w:rsidP="001A7DD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formaciones vegetales surgen cuando el bosque mediterráneo se degrada?</w:t>
      </w:r>
      <w:bookmarkStart w:id="0" w:name="_GoBack"/>
      <w:bookmarkEnd w:id="0"/>
    </w:p>
    <w:sectPr w:rsidR="00E37ED6" w:rsidRPr="001A7DDA" w:rsidSect="00F863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40D8"/>
    <w:multiLevelType w:val="hybridMultilevel"/>
    <w:tmpl w:val="566CEFFC"/>
    <w:lvl w:ilvl="0" w:tplc="DED40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5641"/>
    <w:multiLevelType w:val="hybridMultilevel"/>
    <w:tmpl w:val="E5301724"/>
    <w:lvl w:ilvl="0" w:tplc="876A5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4"/>
    <w:rsid w:val="001A7DDA"/>
    <w:rsid w:val="001D0F4E"/>
    <w:rsid w:val="00257C34"/>
    <w:rsid w:val="002C6C61"/>
    <w:rsid w:val="002D5192"/>
    <w:rsid w:val="007246AC"/>
    <w:rsid w:val="007467B3"/>
    <w:rsid w:val="008A5D15"/>
    <w:rsid w:val="008C06FA"/>
    <w:rsid w:val="00B4523B"/>
    <w:rsid w:val="00E37ED6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D88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2020-12-16T09:41:00Z</dcterms:created>
  <dcterms:modified xsi:type="dcterms:W3CDTF">2020-12-16T10:15:00Z</dcterms:modified>
</cp:coreProperties>
</file>